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89E" w:rsidRDefault="00AC1B99">
      <w:r>
        <w:t>Team 2 Tremors</w:t>
      </w:r>
    </w:p>
    <w:p w:rsidR="00AC1B99" w:rsidRDefault="00AC1B99">
      <w:r>
        <w:t>3/1/18</w:t>
      </w:r>
    </w:p>
    <w:p w:rsidR="00AC1B99" w:rsidRDefault="00AC1B99" w:rsidP="00AC1B99">
      <w:pPr>
        <w:jc w:val="center"/>
      </w:pPr>
      <w:r>
        <w:t>Meeting Notes</w:t>
      </w:r>
    </w:p>
    <w:p w:rsidR="00AC1B99" w:rsidRDefault="00AC1B99" w:rsidP="00AC1B99">
      <w:r>
        <w:t>Updates:</w:t>
      </w:r>
    </w:p>
    <w:p w:rsidR="00AC1B99" w:rsidRDefault="00AC1B99" w:rsidP="00AC1B99">
      <w:r>
        <w:t>Linda and Mike: able to use peripheral UART to send multiple bytes to Nordic cellphone app, triggered with keyboard right now but data is from user input in function, can send data back to serial (S - assuming UART standard Bluetooth object, if you can send data to the phone you can send data to the phone, reasonable to have phone trigger that so it is fine).</w:t>
      </w:r>
    </w:p>
    <w:p w:rsidR="00AC1B99" w:rsidRDefault="00AC1B99" w:rsidP="00AC1B99">
      <w:r>
        <w:t xml:space="preserve">ESC installed OS onto Mac, updated to latest version, installed </w:t>
      </w:r>
      <w:proofErr w:type="spellStart"/>
      <w:r>
        <w:t>Xcode</w:t>
      </w:r>
      <w:proofErr w:type="spellEnd"/>
      <w:r>
        <w:t>, able to build simple GUI and look into DSP applications.</w:t>
      </w:r>
    </w:p>
    <w:p w:rsidR="00AC1B99" w:rsidRDefault="00AC1B99" w:rsidP="00AC1B99">
      <w:r>
        <w:t>For accelerometer demonstration – show sanity involved (e.g. when lying flat two are zero)</w:t>
      </w:r>
    </w:p>
    <w:p w:rsidR="00AC1B99" w:rsidRDefault="00AC1B99" w:rsidP="00AC1B99">
      <w:proofErr w:type="spellStart"/>
      <w:r>
        <w:t>Calvo</w:t>
      </w:r>
      <w:proofErr w:type="spellEnd"/>
      <w:r>
        <w:t xml:space="preserve"> and Jake: EMS difficult because LCD needs to be perfectly aligned (ribbon cable inside of rubber), able to take out rubber buttons and put case together. Bernstein mentioned buttons might have resistance – buttons had resistance (150-200 ohms), used resistor instead of shorting the buttons (Schafer – surprising).</w:t>
      </w:r>
      <w:r w:rsidR="006525D4">
        <w:t xml:space="preserve"> DMM on power button turns it on (Schafer – DMM should have infinite input impedance, strange behavior. Reasonable to have user control on/off function, want ability to stop if shocking person). </w:t>
      </w:r>
    </w:p>
    <w:p w:rsidR="006525D4" w:rsidRDefault="008D4996" w:rsidP="00AC1B99">
      <w:r>
        <w:t>W</w:t>
      </w:r>
      <w:r w:rsidR="006525D4">
        <w:t xml:space="preserve">ith Mac, can graph in Swift, next step make </w:t>
      </w:r>
      <w:proofErr w:type="gramStart"/>
      <w:r w:rsidR="006525D4">
        <w:t>FFT.</w:t>
      </w:r>
      <w:proofErr w:type="gramEnd"/>
    </w:p>
    <w:p w:rsidR="006525D4" w:rsidRDefault="006525D4" w:rsidP="00AC1B99">
      <w:r>
        <w:t>Schafer – with tremors, is it nerves firing muscles? Answer from us: Yes</w:t>
      </w:r>
    </w:p>
    <w:p w:rsidR="006525D4" w:rsidRDefault="006525D4" w:rsidP="00AC1B99">
      <w:r>
        <w:t>Future work:</w:t>
      </w:r>
    </w:p>
    <w:p w:rsidR="006525D4" w:rsidRDefault="006525D4" w:rsidP="00AC1B99">
      <w:r>
        <w:t xml:space="preserve">L&amp;M: signal processing and Bluetooth in </w:t>
      </w:r>
      <w:proofErr w:type="spellStart"/>
      <w:r>
        <w:t>Xcode</w:t>
      </w:r>
      <w:proofErr w:type="spellEnd"/>
      <w:r>
        <w:t xml:space="preserve"> (S—check for Bluetooth UART setup), make dummy data for FFT. Have online resources to use.</w:t>
      </w:r>
    </w:p>
    <w:p w:rsidR="006525D4" w:rsidRDefault="006525D4" w:rsidP="00AC1B99">
      <w:r>
        <w:t>J&amp;C: Finish GUI on Mac, solder circuit to EMS and get ready for subsystem demo. Schafer – suggest more investigation into EMS, went in with meter relative to ground would expect one side pulldown or pullup other side grounded. Description implies pullup to 5 V? IF you can go in and short switch and function happens then that is what you want to do in MOSFET, going to get some resistance from MOSFET.</w:t>
      </w:r>
    </w:p>
    <w:p w:rsidR="006525D4" w:rsidRDefault="006525D4" w:rsidP="00AC1B99">
      <w:r>
        <w:t xml:space="preserve">Required documentation? S – </w:t>
      </w:r>
      <w:proofErr w:type="gramStart"/>
      <w:r>
        <w:t>not</w:t>
      </w:r>
      <w:proofErr w:type="gramEnd"/>
      <w:r>
        <w:t xml:space="preserve"> really worried, write stuff down when figure out so don’t </w:t>
      </w:r>
      <w:r w:rsidR="009B5BC9">
        <w:t xml:space="preserve">forget </w:t>
      </w:r>
      <w:r>
        <w:t>in a month. See that subsystems work and do what we need them to do</w:t>
      </w:r>
      <w:r w:rsidR="00AA7422">
        <w:t xml:space="preserve"> (have to talk to accelerometer, Bluetooth has </w:t>
      </w:r>
      <w:r w:rsidR="009B5BC9">
        <w:t>to be able to connect, etc</w:t>
      </w:r>
      <w:bookmarkStart w:id="0" w:name="_GoBack"/>
      <w:bookmarkEnd w:id="0"/>
      <w:r w:rsidR="00AA7422">
        <w:t>). This review is to see if decisions we made will work and will produce something reasonable in May. Next review is more end to end.</w:t>
      </w:r>
    </w:p>
    <w:p w:rsidR="00AA7422" w:rsidRDefault="00AA7422" w:rsidP="00AC1B99">
      <w:r>
        <w:t xml:space="preserve">Power subsystem – is showing that battery exists ok? RSL and transistor set up. S – </w:t>
      </w:r>
      <w:proofErr w:type="gramStart"/>
      <w:r>
        <w:t>will</w:t>
      </w:r>
      <w:proofErr w:type="gramEnd"/>
      <w:r>
        <w:t xml:space="preserve"> want circuit like development board when we make our board, analyze that with battery X will run long. Assume RSL10 is frugal with energy consumption, not sure how Bluetooth Low Energy works w/r/t power consumption, receiver lower power than transmitter, figure out how much power will typically use and account for that. Usually don’t want straight out of battery in case </w:t>
      </w:r>
      <w:r>
        <w:lastRenderedPageBreak/>
        <w:t xml:space="preserve">battery changes, so DC-DC converter can be helpful. Rechargeable – don’t want to let it get too low, dropout can be detected. </w:t>
      </w:r>
    </w:p>
    <w:p w:rsidR="00AA7422" w:rsidRDefault="00AA7422" w:rsidP="00AC1B99">
      <w:r>
        <w:t>Should we bring Mac here for demo? Doesn’t matter where demo is – just tell Schafer ahead of time</w:t>
      </w:r>
    </w:p>
    <w:sectPr w:rsidR="00AA74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5"/>
    <w:rsid w:val="000A689E"/>
    <w:rsid w:val="002436E5"/>
    <w:rsid w:val="006525D4"/>
    <w:rsid w:val="008D4996"/>
    <w:rsid w:val="00983338"/>
    <w:rsid w:val="009B5BC9"/>
    <w:rsid w:val="00AA7422"/>
    <w:rsid w:val="00AC1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411A42-5B31-43E4-BC44-E0DFD00E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Mike</cp:lastModifiedBy>
  <cp:revision>4</cp:revision>
  <dcterms:created xsi:type="dcterms:W3CDTF">2018-03-01T15:58:00Z</dcterms:created>
  <dcterms:modified xsi:type="dcterms:W3CDTF">2018-03-01T16:29:00Z</dcterms:modified>
</cp:coreProperties>
</file>